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9750" w:type="dxa"/>
        <w:tblLook w:val="04A0"/>
      </w:tblPr>
      <w:tblGrid>
        <w:gridCol w:w="550"/>
        <w:gridCol w:w="4582"/>
        <w:gridCol w:w="4618"/>
      </w:tblGrid>
      <w:tr w:rsidR="002E1E86" w:rsidTr="009727CF">
        <w:trPr>
          <w:tblHeader/>
        </w:trPr>
        <w:tc>
          <w:tcPr>
            <w:tcW w:w="550" w:type="dxa"/>
          </w:tcPr>
          <w:p w:rsidR="002E1E86" w:rsidRPr="002E1E86" w:rsidRDefault="002E1E86" w:rsidP="009727CF">
            <w:pPr>
              <w:jc w:val="center"/>
              <w:rPr>
                <w:b/>
              </w:rPr>
            </w:pPr>
            <w:r w:rsidRPr="002E1E86">
              <w:rPr>
                <w:b/>
              </w:rPr>
              <w:t>#</w:t>
            </w:r>
          </w:p>
        </w:tc>
        <w:tc>
          <w:tcPr>
            <w:tcW w:w="4582" w:type="dxa"/>
          </w:tcPr>
          <w:p w:rsidR="002E1E86" w:rsidRPr="002E1E86" w:rsidRDefault="002E1E86" w:rsidP="002E1E86">
            <w:pPr>
              <w:jc w:val="center"/>
              <w:rPr>
                <w:b/>
              </w:rPr>
            </w:pPr>
            <w:r w:rsidRPr="002E1E86">
              <w:rPr>
                <w:b/>
              </w:rPr>
              <w:t>Arbeitsbeschreibung</w:t>
            </w:r>
          </w:p>
        </w:tc>
        <w:tc>
          <w:tcPr>
            <w:tcW w:w="4618" w:type="dxa"/>
          </w:tcPr>
          <w:p w:rsidR="002E1E86" w:rsidRPr="002E1E86" w:rsidRDefault="002E1E86" w:rsidP="009727CF">
            <w:pPr>
              <w:jc w:val="center"/>
              <w:rPr>
                <w:b/>
                <w:noProof/>
                <w:lang w:eastAsia="de-DE"/>
              </w:rPr>
            </w:pPr>
            <w:r w:rsidRPr="002E1E86">
              <w:rPr>
                <w:b/>
                <w:noProof/>
                <w:lang w:eastAsia="de-DE"/>
              </w:rPr>
              <w:t>Bild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Default="009727CF" w:rsidP="009727CF">
            <w:pPr>
              <w:jc w:val="center"/>
            </w:pPr>
            <w:r>
              <w:t>1.</w:t>
            </w:r>
          </w:p>
        </w:tc>
        <w:tc>
          <w:tcPr>
            <w:tcW w:w="4582" w:type="dxa"/>
          </w:tcPr>
          <w:p w:rsidR="009727CF" w:rsidRDefault="009727CF">
            <w:r>
              <w:t>L</w:t>
            </w:r>
            <w:r w:rsidRPr="002E1E86">
              <w:t>ösen des Platzhalters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13" name="Grafik 13" descr="C:\Users\perb\Desktop\Neuer Ordner\lösen des Platzhal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rb\Desktop\Neuer Ordner\lösen des Platzhal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9727CF">
              <w:rPr>
                <w:color w:val="auto"/>
              </w:rPr>
              <w:t xml:space="preserve">Abbildung </w:t>
            </w:r>
            <w:r w:rsidR="009D0FF6" w:rsidRPr="009727CF">
              <w:rPr>
                <w:color w:val="auto"/>
              </w:rPr>
              <w:fldChar w:fldCharType="begin"/>
            </w:r>
            <w:r w:rsidRPr="009727CF">
              <w:rPr>
                <w:color w:val="auto"/>
              </w:rPr>
              <w:instrText xml:space="preserve"> SEQ Abbildung \* ARABIC </w:instrText>
            </w:r>
            <w:r w:rsidR="009D0FF6" w:rsidRPr="009727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</w:t>
            </w:r>
            <w:r w:rsidR="009D0FF6" w:rsidRPr="009727CF">
              <w:rPr>
                <w:color w:val="auto"/>
              </w:rPr>
              <w:fldChar w:fldCharType="end"/>
            </w:r>
            <w:r w:rsidRPr="009727CF">
              <w:rPr>
                <w:color w:val="auto"/>
              </w:rPr>
              <w:t xml:space="preserve"> Originalbildnummer: DSC_0550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Default="009727CF" w:rsidP="009727CF">
            <w:pPr>
              <w:jc w:val="center"/>
            </w:pPr>
            <w:r>
              <w:t>2.</w:t>
            </w:r>
          </w:p>
        </w:tc>
        <w:tc>
          <w:tcPr>
            <w:tcW w:w="4582" w:type="dxa"/>
          </w:tcPr>
          <w:p w:rsidR="009727CF" w:rsidRDefault="009727CF" w:rsidP="000D4EF7">
            <w:r>
              <w:t>H</w:t>
            </w:r>
            <w:r w:rsidRPr="002E1E86">
              <w:t>erausnehmen des Platzhalters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11" name="Grafik 11" descr="C:\Users\perb\Desktop\Neuer Ordner\herausnehmen des Platzhal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erb\Desktop\Neuer Ordner\herausnehmen des Platzhal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2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</w:t>
            </w:r>
            <w:r w:rsidR="00AB1ECF" w:rsidRPr="00AB1ECF">
              <w:rPr>
                <w:color w:val="auto"/>
              </w:rPr>
              <w:t xml:space="preserve"> DSC_0557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Pr="002E1E86" w:rsidRDefault="009727CF" w:rsidP="009727CF">
            <w:pPr>
              <w:jc w:val="center"/>
            </w:pPr>
            <w:r>
              <w:t>3.</w:t>
            </w:r>
          </w:p>
        </w:tc>
        <w:tc>
          <w:tcPr>
            <w:tcW w:w="4582" w:type="dxa"/>
          </w:tcPr>
          <w:p w:rsidR="00AB1ECF" w:rsidRDefault="009727CF" w:rsidP="00AB1ECF">
            <w:r>
              <w:t>F</w:t>
            </w:r>
            <w:r w:rsidRPr="002E1E86">
              <w:t xml:space="preserve">reigelegter </w:t>
            </w:r>
            <w:r w:rsidR="00AB1ECF">
              <w:t xml:space="preserve">Einschub für </w:t>
            </w:r>
            <w:proofErr w:type="spellStart"/>
            <w:r w:rsidR="00AB1ECF">
              <w:t>Airfox</w:t>
            </w:r>
            <w:proofErr w:type="spellEnd"/>
            <w:r w:rsidR="00AB1ECF">
              <w:t>.</w:t>
            </w:r>
          </w:p>
          <w:p w:rsidR="009727CF" w:rsidRDefault="00AB1ECF" w:rsidP="00AB1ECF">
            <w:r>
              <w:t>Z</w:t>
            </w:r>
            <w:r w:rsidR="009727CF">
              <w:t>um Einbau der Steuerplatine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10" name="Grafik 10" descr="C:\Users\perb\Desktop\Neuer Ordner\freigelegter Airfoxeinsch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rb\Desktop\Neuer Ordner\freigelegter Airfoxeinsch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3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</w:t>
            </w:r>
            <w:r w:rsidR="00AB1ECF" w:rsidRPr="00AB1ECF">
              <w:rPr>
                <w:color w:val="auto"/>
              </w:rPr>
              <w:t xml:space="preserve"> DSC_0566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Pr="002E1E86" w:rsidRDefault="009727CF" w:rsidP="009727CF">
            <w:pPr>
              <w:jc w:val="center"/>
            </w:pPr>
            <w:r>
              <w:t>4.</w:t>
            </w:r>
          </w:p>
        </w:tc>
        <w:tc>
          <w:tcPr>
            <w:tcW w:w="4582" w:type="dxa"/>
          </w:tcPr>
          <w:p w:rsidR="009727CF" w:rsidRDefault="009727CF">
            <w:r>
              <w:t>E</w:t>
            </w:r>
            <w:r w:rsidRPr="002E1E86">
              <w:t xml:space="preserve">instecken der vorkonfektionierten  Kabel in die </w:t>
            </w:r>
            <w:r>
              <w:t>Steuerplatine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8" name="Grafik 8" descr="C:\Users\perb\Desktop\Neuer Ordner\einstecken der vorkonfektionierten  Kabel in die Pla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rb\Desktop\Neuer Ordner\einstecken der vorkonfektionierten  Kabel in die Pla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4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</w:t>
            </w:r>
            <w:r w:rsidR="00AB1ECF" w:rsidRPr="00AB1ECF">
              <w:rPr>
                <w:color w:val="auto"/>
              </w:rPr>
              <w:t xml:space="preserve"> DSC_0625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Default="009727CF" w:rsidP="009727CF">
            <w:pPr>
              <w:jc w:val="center"/>
            </w:pPr>
            <w:r>
              <w:lastRenderedPageBreak/>
              <w:t>5.</w:t>
            </w:r>
          </w:p>
        </w:tc>
        <w:tc>
          <w:tcPr>
            <w:tcW w:w="4582" w:type="dxa"/>
          </w:tcPr>
          <w:p w:rsidR="009727CF" w:rsidRDefault="009727CF" w:rsidP="002E1E86">
            <w:r>
              <w:t xml:space="preserve">Einsetzen der </w:t>
            </w:r>
            <w:proofErr w:type="spellStart"/>
            <w:r>
              <w:t>Airfoxkassette</w:t>
            </w:r>
            <w:proofErr w:type="spellEnd"/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6" name="Grafik 6" descr="C:\Users\perb\Desktop\Neuer Ordner\einsetzen der Airfoxkasset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rb\Desktop\Neuer Ordner\einsetzen der Airfoxkassett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5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</w:t>
            </w:r>
            <w:r w:rsidR="00AB1ECF" w:rsidRPr="00AB1ECF">
              <w:rPr>
                <w:color w:val="auto"/>
              </w:rPr>
              <w:t xml:space="preserve"> DSC_0579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Default="009727CF" w:rsidP="009727CF">
            <w:pPr>
              <w:jc w:val="center"/>
            </w:pPr>
            <w:r>
              <w:t>6.</w:t>
            </w:r>
          </w:p>
        </w:tc>
        <w:tc>
          <w:tcPr>
            <w:tcW w:w="4582" w:type="dxa"/>
          </w:tcPr>
          <w:p w:rsidR="009727CF" w:rsidRDefault="009727CF" w:rsidP="002E1E86">
            <w:r>
              <w:t>Kassette eingesetzt</w:t>
            </w:r>
            <w:r w:rsidRPr="002E1E86">
              <w:t xml:space="preserve"> </w:t>
            </w:r>
            <w:r>
              <w:t>in Compactsystem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7" name="Grafik 7" descr="C:\Users\perb\Desktop\Neuer Ordner\einsetzen der Airfoxkassett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rb\Desktop\Neuer Ordner\einsetzen der Airfoxkassette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6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</w:t>
            </w:r>
            <w:r w:rsidR="00AB1ECF" w:rsidRPr="00AB1ECF">
              <w:rPr>
                <w:color w:val="auto"/>
              </w:rPr>
              <w:t xml:space="preserve"> DSC_0583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Pr="002E1E86" w:rsidRDefault="009727CF" w:rsidP="009727CF">
            <w:pPr>
              <w:jc w:val="center"/>
            </w:pPr>
            <w:r>
              <w:t>7.</w:t>
            </w:r>
          </w:p>
        </w:tc>
        <w:tc>
          <w:tcPr>
            <w:tcW w:w="4582" w:type="dxa"/>
          </w:tcPr>
          <w:p w:rsidR="009727CF" w:rsidRDefault="009727CF">
            <w:r>
              <w:t>I</w:t>
            </w:r>
            <w:r w:rsidRPr="002E1E86">
              <w:t>m Compact</w:t>
            </w:r>
            <w:r>
              <w:t>system</w:t>
            </w:r>
            <w:r w:rsidRPr="002E1E86">
              <w:t xml:space="preserve"> vorinstallierte Unterputzdose mit Verkabelung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12" name="Grafik 12" descr="C:\Users\perb\Desktop\Neuer Ordner\im Compact vorinstallierte Unterputzdose mit Verkabel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erb\Desktop\Neuer Ordner\im Compact vorinstallierte Unterputzdose mit Verkabel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7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</w:t>
            </w:r>
            <w:r w:rsidR="00AB1ECF" w:rsidRPr="00AB1ECF">
              <w:rPr>
                <w:color w:val="auto"/>
              </w:rPr>
              <w:t xml:space="preserve"> DSC_0590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Default="009727CF" w:rsidP="009727CF">
            <w:pPr>
              <w:tabs>
                <w:tab w:val="left" w:pos="2674"/>
              </w:tabs>
              <w:jc w:val="center"/>
            </w:pPr>
            <w:r>
              <w:t>8.</w:t>
            </w:r>
          </w:p>
        </w:tc>
        <w:tc>
          <w:tcPr>
            <w:tcW w:w="4582" w:type="dxa"/>
          </w:tcPr>
          <w:p w:rsidR="009727CF" w:rsidRPr="002E1E86" w:rsidRDefault="009727CF" w:rsidP="002E1E86">
            <w:pPr>
              <w:tabs>
                <w:tab w:val="left" w:pos="2674"/>
              </w:tabs>
            </w:pPr>
            <w:r>
              <w:t>E</w:t>
            </w:r>
            <w:r w:rsidRPr="002E1E86">
              <w:t>ntfernen der Schutzkappe Unterputzdose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9" name="Grafik 9" descr="C:\Users\perb\Desktop\Neuer Ordner\entfernen der Schutzkappe Unterputzd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rb\Desktop\Neuer Ordner\entfernen der Schutzkappe Unterputzd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8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</w:t>
            </w:r>
            <w:r w:rsidR="00AB1ECF" w:rsidRPr="00AB1ECF">
              <w:rPr>
                <w:color w:val="auto"/>
              </w:rPr>
              <w:t xml:space="preserve"> DSC_0591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Pr="002E1E86" w:rsidRDefault="009727CF" w:rsidP="009727CF">
            <w:pPr>
              <w:jc w:val="center"/>
            </w:pPr>
            <w:r>
              <w:lastRenderedPageBreak/>
              <w:t>9.</w:t>
            </w:r>
          </w:p>
        </w:tc>
        <w:tc>
          <w:tcPr>
            <w:tcW w:w="4582" w:type="dxa"/>
          </w:tcPr>
          <w:p w:rsidR="009727CF" w:rsidRDefault="009727CF" w:rsidP="00AB1ECF">
            <w:r w:rsidRPr="002E1E86">
              <w:t xml:space="preserve">anbringen </w:t>
            </w:r>
            <w:r w:rsidR="00AB1ECF">
              <w:t xml:space="preserve">des </w:t>
            </w:r>
            <w:r w:rsidRPr="002E1E86">
              <w:t>Grundrahmen</w:t>
            </w:r>
            <w:r w:rsidR="00AB1ECF">
              <w:t>s</w:t>
            </w:r>
            <w:r w:rsidRPr="002E1E86">
              <w:t xml:space="preserve"> </w:t>
            </w:r>
            <w:r w:rsidR="00AB1ECF">
              <w:t>vom Bedienelement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2" name="Grafik 2" descr="C:\Users\perb\Desktop\Neuer Ordner\anbringen Grundrahmen des Bedieneleme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rb\Desktop\Neuer Ordner\anbringen Grundrahmen des Bedieneleme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9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</w:t>
            </w:r>
            <w:r w:rsidR="00AB1ECF" w:rsidRPr="00AB1ECF">
              <w:rPr>
                <w:color w:val="auto"/>
              </w:rPr>
              <w:t xml:space="preserve"> DSC_0598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Pr="002E1E86" w:rsidRDefault="009727CF" w:rsidP="009727CF">
            <w:pPr>
              <w:jc w:val="center"/>
            </w:pPr>
            <w:r>
              <w:t>10.</w:t>
            </w:r>
          </w:p>
        </w:tc>
        <w:tc>
          <w:tcPr>
            <w:tcW w:w="4582" w:type="dxa"/>
          </w:tcPr>
          <w:p w:rsidR="009727CF" w:rsidRDefault="009727CF">
            <w:r>
              <w:t>A</w:t>
            </w:r>
            <w:r w:rsidRPr="002E1E86">
              <w:t xml:space="preserve">nschließen </w:t>
            </w:r>
            <w:proofErr w:type="gramStart"/>
            <w:r w:rsidRPr="002E1E86">
              <w:t>der</w:t>
            </w:r>
            <w:proofErr w:type="gramEnd"/>
            <w:r w:rsidRPr="002E1E86">
              <w:t xml:space="preserve"> Bedienelementes nach Schaltplan</w:t>
            </w:r>
            <w:r w:rsidR="00AB1ECF">
              <w:t>.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3" name="Grafik 3" descr="C:\Users\perb\Desktop\Neuer Ordner\anschließen der Bedienelementes nach Schalt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rb\Desktop\Neuer Ordner\anschließen der Bedienelementes nach Schalt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10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 DSC_0602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Pr="002E1E86" w:rsidRDefault="009727CF" w:rsidP="009727CF">
            <w:pPr>
              <w:jc w:val="center"/>
            </w:pPr>
            <w:r>
              <w:t>11.</w:t>
            </w:r>
          </w:p>
        </w:tc>
        <w:tc>
          <w:tcPr>
            <w:tcW w:w="4582" w:type="dxa"/>
          </w:tcPr>
          <w:p w:rsidR="009727CF" w:rsidRPr="002E1E86" w:rsidRDefault="00AB1ECF">
            <w:r>
              <w:t>E</w:t>
            </w:r>
            <w:r w:rsidR="009727CF" w:rsidRPr="002E1E86">
              <w:t>indrücken des Bedienelementes in den Grundrahmen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5" name="Grafik 5" descr="C:\Users\perb\Desktop\Neuer Ordner\eindrücken des Bedienelementes in den Grundrah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rb\Desktop\Neuer Ordner\eindrücken des Bedienelementes in den Grundrah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11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 DSC_0607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Pr="002E1E86" w:rsidRDefault="009727CF" w:rsidP="009727CF">
            <w:pPr>
              <w:jc w:val="center"/>
            </w:pPr>
            <w:r>
              <w:t>12.</w:t>
            </w:r>
          </w:p>
        </w:tc>
        <w:tc>
          <w:tcPr>
            <w:tcW w:w="4582" w:type="dxa"/>
          </w:tcPr>
          <w:p w:rsidR="009727CF" w:rsidRDefault="009727CF">
            <w:r w:rsidRPr="002E1E86">
              <w:t>Anbringen der Innenblende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1" name="Grafik 1" descr="C:\Users\perb\Desktop\Neuer Ordner\Anbringen der Innenble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b\Desktop\Neuer Ordner\Anbringen der Innenble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12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 DSC_0584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Pr="002E1E86" w:rsidRDefault="009727CF" w:rsidP="009727CF">
            <w:pPr>
              <w:jc w:val="center"/>
            </w:pPr>
            <w:r>
              <w:lastRenderedPageBreak/>
              <w:t>13.</w:t>
            </w:r>
          </w:p>
        </w:tc>
        <w:tc>
          <w:tcPr>
            <w:tcW w:w="4582" w:type="dxa"/>
          </w:tcPr>
          <w:p w:rsidR="009727CF" w:rsidRPr="002E1E86" w:rsidRDefault="009727CF">
            <w:r>
              <w:t xml:space="preserve">Innenblende </w:t>
            </w:r>
            <w:r w:rsidR="00AB1ECF">
              <w:t xml:space="preserve">fertig </w:t>
            </w:r>
            <w:r>
              <w:t>montiert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14" name="Grafik 14" descr="C:\Users\perb\Desktop\Neuer Ordner\montierte Innenble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erb\Desktop\Neuer Ordner\montierte Innenble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13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 DSC_0589</w:t>
            </w:r>
          </w:p>
        </w:tc>
      </w:tr>
      <w:tr w:rsidR="009727CF" w:rsidTr="009727CF">
        <w:trPr>
          <w:tblHeader/>
        </w:trPr>
        <w:tc>
          <w:tcPr>
            <w:tcW w:w="550" w:type="dxa"/>
          </w:tcPr>
          <w:p w:rsidR="009727CF" w:rsidRPr="002E1E86" w:rsidRDefault="009727CF" w:rsidP="009727CF">
            <w:pPr>
              <w:jc w:val="center"/>
            </w:pPr>
            <w:r>
              <w:t>14.</w:t>
            </w:r>
          </w:p>
        </w:tc>
        <w:tc>
          <w:tcPr>
            <w:tcW w:w="4582" w:type="dxa"/>
          </w:tcPr>
          <w:p w:rsidR="009727CF" w:rsidRDefault="009727CF">
            <w:r w:rsidRPr="002E1E86">
              <w:t>montierte Innenblende</w:t>
            </w:r>
            <w:r>
              <w:t>n</w:t>
            </w:r>
          </w:p>
          <w:p w:rsidR="009727CF" w:rsidRDefault="009727CF">
            <w:r>
              <w:t>montiertes Bedienfeld</w:t>
            </w:r>
          </w:p>
        </w:tc>
        <w:tc>
          <w:tcPr>
            <w:tcW w:w="4618" w:type="dxa"/>
          </w:tcPr>
          <w:p w:rsidR="009727CF" w:rsidRDefault="009727CF" w:rsidP="009727CF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10586" cy="1800000"/>
                  <wp:effectExtent l="0" t="0" r="0" b="0"/>
                  <wp:docPr id="4" name="Grafik 4" descr="C:\Users\perb\Desktop\Neuer Ordner\Ansicht nach der Mont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rb\Desktop\Neuer Ordner\Ansicht nach der Mont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CF" w:rsidRDefault="009727CF" w:rsidP="009727CF">
            <w:pPr>
              <w:pStyle w:val="Beschriftung"/>
              <w:jc w:val="center"/>
              <w:rPr>
                <w:noProof/>
                <w:lang w:eastAsia="de-DE"/>
              </w:rPr>
            </w:pPr>
            <w:r w:rsidRPr="00AB1ECF">
              <w:rPr>
                <w:color w:val="auto"/>
              </w:rPr>
              <w:t xml:space="preserve">Abbildung </w:t>
            </w:r>
            <w:r w:rsidR="009D0FF6" w:rsidRPr="00AB1ECF">
              <w:rPr>
                <w:color w:val="auto"/>
              </w:rPr>
              <w:fldChar w:fldCharType="begin"/>
            </w:r>
            <w:r w:rsidRPr="00AB1ECF">
              <w:rPr>
                <w:color w:val="auto"/>
              </w:rPr>
              <w:instrText xml:space="preserve"> SEQ Abbildung \* ARABIC </w:instrText>
            </w:r>
            <w:r w:rsidR="009D0FF6" w:rsidRPr="00AB1ECF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14</w:t>
            </w:r>
            <w:r w:rsidR="009D0FF6" w:rsidRPr="00AB1ECF">
              <w:rPr>
                <w:color w:val="auto"/>
              </w:rPr>
              <w:fldChar w:fldCharType="end"/>
            </w:r>
            <w:r w:rsidRPr="00AB1ECF">
              <w:rPr>
                <w:color w:val="auto"/>
              </w:rPr>
              <w:t xml:space="preserve"> Originalbildnummer: DSC_0637</w:t>
            </w:r>
          </w:p>
        </w:tc>
      </w:tr>
      <w:tr w:rsidR="00A763FF" w:rsidTr="00A763FF">
        <w:trPr>
          <w:tblHeader/>
        </w:trPr>
        <w:tc>
          <w:tcPr>
            <w:tcW w:w="9750" w:type="dxa"/>
            <w:gridSpan w:val="3"/>
            <w:shd w:val="clear" w:color="auto" w:fill="EAF1DD" w:themeFill="accent3" w:themeFillTint="33"/>
          </w:tcPr>
          <w:p w:rsidR="00A763FF" w:rsidRPr="002E1E86" w:rsidRDefault="00A763FF" w:rsidP="000D4EF7">
            <w:pPr>
              <w:jc w:val="center"/>
              <w:rPr>
                <w:b/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t>Einbau Compact</w:t>
            </w:r>
          </w:p>
        </w:tc>
      </w:tr>
      <w:tr w:rsidR="00A763FF" w:rsidTr="009727CF">
        <w:trPr>
          <w:tblHeader/>
        </w:trPr>
        <w:tc>
          <w:tcPr>
            <w:tcW w:w="550" w:type="dxa"/>
          </w:tcPr>
          <w:p w:rsidR="00A763FF" w:rsidRPr="002E1E86" w:rsidRDefault="00A763FF" w:rsidP="000D4EF7">
            <w:pPr>
              <w:jc w:val="center"/>
              <w:rPr>
                <w:b/>
              </w:rPr>
            </w:pPr>
            <w:r w:rsidRPr="002E1E86">
              <w:rPr>
                <w:b/>
              </w:rPr>
              <w:t>#</w:t>
            </w:r>
          </w:p>
        </w:tc>
        <w:tc>
          <w:tcPr>
            <w:tcW w:w="4582" w:type="dxa"/>
          </w:tcPr>
          <w:p w:rsidR="00A763FF" w:rsidRPr="002E1E86" w:rsidRDefault="00A763FF" w:rsidP="000D4EF7">
            <w:pPr>
              <w:jc w:val="center"/>
              <w:rPr>
                <w:b/>
              </w:rPr>
            </w:pPr>
            <w:r w:rsidRPr="002E1E86">
              <w:rPr>
                <w:b/>
              </w:rPr>
              <w:t>Arbeitsbeschreibung</w:t>
            </w:r>
          </w:p>
        </w:tc>
        <w:tc>
          <w:tcPr>
            <w:tcW w:w="4618" w:type="dxa"/>
          </w:tcPr>
          <w:p w:rsidR="00A763FF" w:rsidRPr="002E1E86" w:rsidRDefault="00A763FF" w:rsidP="000D4EF7">
            <w:pPr>
              <w:jc w:val="center"/>
              <w:rPr>
                <w:b/>
                <w:noProof/>
                <w:lang w:eastAsia="de-DE"/>
              </w:rPr>
            </w:pPr>
            <w:r w:rsidRPr="002E1E86">
              <w:rPr>
                <w:b/>
                <w:noProof/>
                <w:lang w:eastAsia="de-DE"/>
              </w:rPr>
              <w:t>Bild</w:t>
            </w:r>
          </w:p>
        </w:tc>
      </w:tr>
      <w:tr w:rsidR="00B169FC" w:rsidTr="009727CF">
        <w:trPr>
          <w:tblHeader/>
        </w:trPr>
        <w:tc>
          <w:tcPr>
            <w:tcW w:w="550" w:type="dxa"/>
          </w:tcPr>
          <w:p w:rsidR="00B169FC" w:rsidRDefault="00B169FC" w:rsidP="009727CF">
            <w:pPr>
              <w:jc w:val="center"/>
            </w:pPr>
          </w:p>
        </w:tc>
        <w:tc>
          <w:tcPr>
            <w:tcW w:w="4582" w:type="dxa"/>
          </w:tcPr>
          <w:p w:rsidR="00CF0EB5" w:rsidRPr="002E1E86" w:rsidRDefault="00CF0EB5">
            <w:r>
              <w:t xml:space="preserve">Pfad: </w:t>
            </w:r>
            <w:r w:rsidRPr="00CF0EB5">
              <w:t>P:\bilder_einbau_airfox_090714</w:t>
            </w:r>
          </w:p>
        </w:tc>
        <w:tc>
          <w:tcPr>
            <w:tcW w:w="4618" w:type="dxa"/>
          </w:tcPr>
          <w:p w:rsidR="00B169FC" w:rsidRDefault="00B169FC" w:rsidP="009727CF">
            <w:pPr>
              <w:keepNext/>
              <w:jc w:val="center"/>
              <w:rPr>
                <w:noProof/>
                <w:lang w:eastAsia="de-DE"/>
              </w:rPr>
            </w:pPr>
          </w:p>
        </w:tc>
      </w:tr>
      <w:tr w:rsidR="00B169FC" w:rsidTr="009727CF">
        <w:trPr>
          <w:tblHeader/>
        </w:trPr>
        <w:tc>
          <w:tcPr>
            <w:tcW w:w="550" w:type="dxa"/>
          </w:tcPr>
          <w:p w:rsidR="00B169FC" w:rsidRDefault="00B169FC" w:rsidP="009727CF">
            <w:pPr>
              <w:jc w:val="center"/>
            </w:pPr>
          </w:p>
        </w:tc>
        <w:tc>
          <w:tcPr>
            <w:tcW w:w="4582" w:type="dxa"/>
          </w:tcPr>
          <w:p w:rsidR="00B169FC" w:rsidRDefault="00A763FF" w:rsidP="00A763FF">
            <w:r>
              <w:t>Das Element wird im Gebäude vormontiert.</w:t>
            </w:r>
          </w:p>
          <w:p w:rsidR="00A763FF" w:rsidRPr="002E1E86" w:rsidRDefault="00A763FF" w:rsidP="00A763FF"/>
        </w:tc>
        <w:tc>
          <w:tcPr>
            <w:tcW w:w="4618" w:type="dxa"/>
          </w:tcPr>
          <w:p w:rsidR="00CF0EB5" w:rsidRDefault="00A763FF" w:rsidP="00CF0EB5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195860" cy="1800000"/>
                  <wp:effectExtent l="0" t="0" r="4445" b="0"/>
                  <wp:docPr id="22" name="Grafik 22" descr="P:\bilder_einbau_airfox_090714\DSC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:\bilder_einbau_airfox_090714\DSC_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6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9FC" w:rsidRDefault="00CF0EB5" w:rsidP="00CF0EB5">
            <w:pPr>
              <w:pStyle w:val="Beschriftung"/>
              <w:jc w:val="center"/>
              <w:rPr>
                <w:noProof/>
                <w:lang w:eastAsia="de-DE"/>
              </w:rPr>
            </w:pPr>
            <w:r w:rsidRPr="00CF0EB5">
              <w:rPr>
                <w:color w:val="auto"/>
              </w:rPr>
              <w:t xml:space="preserve">Abbildung </w:t>
            </w:r>
            <w:r w:rsidR="009D0FF6" w:rsidRPr="00CF0EB5">
              <w:rPr>
                <w:color w:val="auto"/>
              </w:rPr>
              <w:fldChar w:fldCharType="begin"/>
            </w:r>
            <w:r w:rsidRPr="00CF0EB5">
              <w:rPr>
                <w:color w:val="auto"/>
              </w:rPr>
              <w:instrText xml:space="preserve"> SEQ Abbildung \* ARABIC </w:instrText>
            </w:r>
            <w:r w:rsidR="009D0FF6" w:rsidRPr="00CF0EB5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15</w:t>
            </w:r>
            <w:r w:rsidR="009D0FF6" w:rsidRPr="00CF0EB5">
              <w:rPr>
                <w:color w:val="auto"/>
              </w:rPr>
              <w:fldChar w:fldCharType="end"/>
            </w:r>
            <w:r w:rsidRPr="00CF0EB5">
              <w:rPr>
                <w:color w:val="auto"/>
              </w:rPr>
              <w:t xml:space="preserve"> Originalbildnummer: DSC_0094</w:t>
            </w:r>
          </w:p>
        </w:tc>
      </w:tr>
      <w:tr w:rsidR="00B169FC" w:rsidTr="009727CF">
        <w:trPr>
          <w:tblHeader/>
        </w:trPr>
        <w:tc>
          <w:tcPr>
            <w:tcW w:w="550" w:type="dxa"/>
          </w:tcPr>
          <w:p w:rsidR="00B169FC" w:rsidRDefault="00B169FC" w:rsidP="009727CF">
            <w:pPr>
              <w:jc w:val="center"/>
            </w:pPr>
          </w:p>
        </w:tc>
        <w:tc>
          <w:tcPr>
            <w:tcW w:w="4582" w:type="dxa"/>
          </w:tcPr>
          <w:p w:rsidR="00A763FF" w:rsidRDefault="00A763FF" w:rsidP="00A763FF">
            <w:r>
              <w:t>Das</w:t>
            </w:r>
            <w:r w:rsidR="00CF0EB5">
              <w:t xml:space="preserve"> </w:t>
            </w:r>
            <w:r>
              <w:t>vormontierte Element wird in die Rohbauöffnung eingesetzt und ausgerichtet.</w:t>
            </w:r>
          </w:p>
          <w:p w:rsidR="00A763FF" w:rsidRDefault="00A763FF" w:rsidP="00A763FF"/>
          <w:p w:rsidR="00B169FC" w:rsidRPr="002E1E86" w:rsidRDefault="00B169FC" w:rsidP="00A763FF"/>
        </w:tc>
        <w:tc>
          <w:tcPr>
            <w:tcW w:w="4618" w:type="dxa"/>
          </w:tcPr>
          <w:p w:rsidR="00CF0EB5" w:rsidRDefault="00A763FF" w:rsidP="00CF0EB5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195860" cy="1800000"/>
                  <wp:effectExtent l="0" t="0" r="4445" b="0"/>
                  <wp:docPr id="21" name="Grafik 21" descr="P:\bilder_einbau_airfox_090714\DSC_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:\bilder_einbau_airfox_090714\DSC_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6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9FC" w:rsidRDefault="00CF0EB5" w:rsidP="00CF0EB5">
            <w:pPr>
              <w:pStyle w:val="Beschriftung"/>
              <w:jc w:val="center"/>
              <w:rPr>
                <w:noProof/>
                <w:lang w:eastAsia="de-DE"/>
              </w:rPr>
            </w:pPr>
            <w:r w:rsidRPr="00CF0EB5">
              <w:rPr>
                <w:color w:val="auto"/>
              </w:rPr>
              <w:t xml:space="preserve">Abbildung </w:t>
            </w:r>
            <w:r w:rsidR="009D0FF6" w:rsidRPr="00CF0EB5">
              <w:rPr>
                <w:color w:val="auto"/>
              </w:rPr>
              <w:fldChar w:fldCharType="begin"/>
            </w:r>
            <w:r w:rsidRPr="00CF0EB5">
              <w:rPr>
                <w:color w:val="auto"/>
              </w:rPr>
              <w:instrText xml:space="preserve"> SEQ Abbildung \* ARABIC </w:instrText>
            </w:r>
            <w:r w:rsidR="009D0FF6" w:rsidRPr="00CF0EB5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16</w:t>
            </w:r>
            <w:r w:rsidR="009D0FF6" w:rsidRPr="00CF0EB5">
              <w:rPr>
                <w:color w:val="auto"/>
              </w:rPr>
              <w:fldChar w:fldCharType="end"/>
            </w:r>
            <w:r w:rsidRPr="00CF0EB5">
              <w:rPr>
                <w:color w:val="auto"/>
              </w:rPr>
              <w:t xml:space="preserve"> Originalbildnummer: DSC_0096</w:t>
            </w:r>
          </w:p>
        </w:tc>
      </w:tr>
      <w:tr w:rsidR="00B169FC" w:rsidTr="009727CF">
        <w:trPr>
          <w:tblHeader/>
        </w:trPr>
        <w:tc>
          <w:tcPr>
            <w:tcW w:w="550" w:type="dxa"/>
          </w:tcPr>
          <w:p w:rsidR="00B169FC" w:rsidRDefault="00B169FC" w:rsidP="009727CF">
            <w:pPr>
              <w:jc w:val="center"/>
            </w:pPr>
          </w:p>
        </w:tc>
        <w:tc>
          <w:tcPr>
            <w:tcW w:w="4582" w:type="dxa"/>
          </w:tcPr>
          <w:p w:rsidR="00B169FC" w:rsidRPr="002E1E86" w:rsidRDefault="00A763FF" w:rsidP="00A763FF">
            <w:r>
              <w:t>Fertig eingesetztes Compactsystem im Mauerwerk</w:t>
            </w:r>
          </w:p>
        </w:tc>
        <w:tc>
          <w:tcPr>
            <w:tcW w:w="4618" w:type="dxa"/>
          </w:tcPr>
          <w:p w:rsidR="00CF0EB5" w:rsidRDefault="00A763FF" w:rsidP="00CF0EB5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195469" cy="1800000"/>
                  <wp:effectExtent l="0" t="0" r="5080" b="0"/>
                  <wp:docPr id="19" name="Grafik 19" descr="C:\Users\perb\AppData\Local\Microsoft\Windows\Temporary Internet Files\Content.Word\Compact ins Mauerwerk eingesetzt von Auß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erb\AppData\Local\Microsoft\Windows\Temporary Internet Files\Content.Word\Compact ins Mauerwerk eingesetzt von Auß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9FC" w:rsidRDefault="00CF0EB5" w:rsidP="00CF0EB5">
            <w:pPr>
              <w:pStyle w:val="Beschriftung"/>
              <w:jc w:val="center"/>
              <w:rPr>
                <w:noProof/>
                <w:lang w:eastAsia="de-DE"/>
              </w:rPr>
            </w:pPr>
            <w:r w:rsidRPr="00CF0EB5">
              <w:rPr>
                <w:color w:val="auto"/>
              </w:rPr>
              <w:t xml:space="preserve">Abbildung </w:t>
            </w:r>
            <w:r w:rsidR="009D0FF6" w:rsidRPr="00CF0EB5">
              <w:rPr>
                <w:color w:val="auto"/>
              </w:rPr>
              <w:fldChar w:fldCharType="begin"/>
            </w:r>
            <w:r w:rsidRPr="00CF0EB5">
              <w:rPr>
                <w:color w:val="auto"/>
              </w:rPr>
              <w:instrText xml:space="preserve"> SEQ Abbildung \* ARABIC </w:instrText>
            </w:r>
            <w:r w:rsidR="009D0FF6" w:rsidRPr="00CF0EB5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17</w:t>
            </w:r>
            <w:r w:rsidR="009D0FF6" w:rsidRPr="00CF0EB5">
              <w:rPr>
                <w:color w:val="auto"/>
              </w:rPr>
              <w:fldChar w:fldCharType="end"/>
            </w:r>
            <w:r w:rsidRPr="00CF0EB5">
              <w:rPr>
                <w:color w:val="auto"/>
              </w:rPr>
              <w:t xml:space="preserve"> Originalbildnummer: DSC_0014</w:t>
            </w:r>
          </w:p>
        </w:tc>
      </w:tr>
      <w:tr w:rsidR="00A763FF" w:rsidTr="009727CF">
        <w:trPr>
          <w:tblHeader/>
        </w:trPr>
        <w:tc>
          <w:tcPr>
            <w:tcW w:w="550" w:type="dxa"/>
          </w:tcPr>
          <w:p w:rsidR="00A763FF" w:rsidRDefault="00A763FF" w:rsidP="009727CF">
            <w:pPr>
              <w:jc w:val="center"/>
            </w:pPr>
          </w:p>
        </w:tc>
        <w:tc>
          <w:tcPr>
            <w:tcW w:w="4582" w:type="dxa"/>
          </w:tcPr>
          <w:p w:rsidR="00A763FF" w:rsidRDefault="00A763FF">
            <w:r>
              <w:t xml:space="preserve">Fertig eingesetztes Compactsystem im Mauerwerk </w:t>
            </w:r>
          </w:p>
          <w:p w:rsidR="00A763FF" w:rsidRDefault="00A763FF"/>
          <w:p w:rsidR="00A763FF" w:rsidRDefault="00A763FF">
            <w:r>
              <w:t>Öffnung für Lüftungsgitter</w:t>
            </w:r>
          </w:p>
          <w:p w:rsidR="00A763FF" w:rsidRPr="002E1E86" w:rsidRDefault="00A763FF">
            <w:r>
              <w:t>(Außen im Laibungsbereich)</w:t>
            </w:r>
          </w:p>
        </w:tc>
        <w:tc>
          <w:tcPr>
            <w:tcW w:w="4618" w:type="dxa"/>
          </w:tcPr>
          <w:p w:rsidR="00CF0EB5" w:rsidRDefault="00A763FF" w:rsidP="00CF0EB5">
            <w:pPr>
              <w:keepNext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195469" cy="1800000"/>
                  <wp:effectExtent l="0" t="0" r="5080" b="0"/>
                  <wp:docPr id="18" name="Grafik 18" descr="C:\Users\perb\AppData\Local\Microsoft\Windows\Temporary Internet Files\Content.Word\Ansicht des Öffnung für das Außeng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erb\AppData\Local\Microsoft\Windows\Temporary Internet Files\Content.Word\Ansicht des Öffnung für das Außengi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3FF" w:rsidRDefault="00CF0EB5" w:rsidP="00CF0EB5">
            <w:pPr>
              <w:pStyle w:val="Beschriftung"/>
              <w:jc w:val="center"/>
              <w:rPr>
                <w:noProof/>
                <w:lang w:eastAsia="de-DE"/>
              </w:rPr>
            </w:pPr>
            <w:r w:rsidRPr="00CF0EB5">
              <w:rPr>
                <w:color w:val="auto"/>
              </w:rPr>
              <w:t xml:space="preserve">Abbildung </w:t>
            </w:r>
            <w:r w:rsidR="009D0FF6" w:rsidRPr="00CF0EB5">
              <w:rPr>
                <w:color w:val="auto"/>
              </w:rPr>
              <w:fldChar w:fldCharType="begin"/>
            </w:r>
            <w:r w:rsidRPr="00CF0EB5">
              <w:rPr>
                <w:color w:val="auto"/>
              </w:rPr>
              <w:instrText xml:space="preserve"> SEQ Abbildung \* ARABIC </w:instrText>
            </w:r>
            <w:r w:rsidR="009D0FF6" w:rsidRPr="00CF0EB5">
              <w:rPr>
                <w:color w:val="auto"/>
              </w:rPr>
              <w:fldChar w:fldCharType="separate"/>
            </w:r>
            <w:r w:rsidR="00D43B72">
              <w:rPr>
                <w:noProof/>
                <w:color w:val="auto"/>
              </w:rPr>
              <w:t>18</w:t>
            </w:r>
            <w:r w:rsidR="009D0FF6" w:rsidRPr="00CF0EB5">
              <w:rPr>
                <w:color w:val="auto"/>
              </w:rPr>
              <w:fldChar w:fldCharType="end"/>
            </w:r>
            <w:r w:rsidRPr="00CF0EB5">
              <w:rPr>
                <w:color w:val="auto"/>
              </w:rPr>
              <w:t xml:space="preserve"> Originalbildnummer: DSC_0015</w:t>
            </w:r>
          </w:p>
        </w:tc>
      </w:tr>
    </w:tbl>
    <w:p w:rsidR="001C6851" w:rsidRDefault="001C6851"/>
    <w:p w:rsidR="001C6851" w:rsidRDefault="001C6851"/>
    <w:p w:rsidR="001C6851" w:rsidRDefault="001C6851"/>
    <w:p w:rsidR="00892B46" w:rsidRDefault="00892B46"/>
    <w:sectPr w:rsidR="00892B46" w:rsidSect="009D0F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hyphenationZone w:val="425"/>
  <w:characterSpacingControl w:val="doNotCompress"/>
  <w:compat/>
  <w:rsids>
    <w:rsidRoot w:val="001C6851"/>
    <w:rsid w:val="001C6851"/>
    <w:rsid w:val="002E1E86"/>
    <w:rsid w:val="00892B46"/>
    <w:rsid w:val="009727CF"/>
    <w:rsid w:val="009D0FF6"/>
    <w:rsid w:val="00A763FF"/>
    <w:rsid w:val="00AB1ECF"/>
    <w:rsid w:val="00B169FC"/>
    <w:rsid w:val="00CF0EB5"/>
    <w:rsid w:val="00D43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D0FF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6851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1C6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iPriority w:val="35"/>
    <w:unhideWhenUsed/>
    <w:qFormat/>
    <w:rsid w:val="009727C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685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C6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9727C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320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Erb</dc:creator>
  <cp:lastModifiedBy>BLindenschmidt</cp:lastModifiedBy>
  <cp:revision>2</cp:revision>
  <cp:lastPrinted>2014-10-28T06:15:00Z</cp:lastPrinted>
  <dcterms:created xsi:type="dcterms:W3CDTF">2014-10-28T06:16:00Z</dcterms:created>
  <dcterms:modified xsi:type="dcterms:W3CDTF">2014-10-28T06:16:00Z</dcterms:modified>
</cp:coreProperties>
</file>