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C1A5" w14:textId="77777777" w:rsidR="006E61BD" w:rsidRPr="00D00604" w:rsidRDefault="006E61BD" w:rsidP="006E61BD">
      <w:pPr>
        <w:jc w:val="center"/>
        <w:rPr>
          <w:rFonts w:ascii="RotisSansSerif" w:hAnsi="RotisSansSerif"/>
          <w:sz w:val="32"/>
          <w:szCs w:val="32"/>
        </w:rPr>
      </w:pPr>
      <w:r w:rsidRPr="00D00604">
        <w:rPr>
          <w:rFonts w:ascii="RotisSansSerif" w:hAnsi="RotisSansSerif"/>
          <w:sz w:val="32"/>
          <w:szCs w:val="32"/>
        </w:rPr>
        <w:t>ROOS Wohnraumlüftung mit Wärmerückgewinnung</w:t>
      </w:r>
    </w:p>
    <w:p w14:paraId="4F56CBD4" w14:textId="77777777" w:rsidR="006E61BD" w:rsidRDefault="006E61BD" w:rsidP="006E61BD">
      <w:pPr>
        <w:rPr>
          <w:rFonts w:ascii="RotisSansSerif" w:hAnsi="RotisSansSerif"/>
        </w:rPr>
      </w:pPr>
    </w:p>
    <w:p w14:paraId="4FD66BA4" w14:textId="77777777" w:rsidR="006E61BD" w:rsidRDefault="006E61BD" w:rsidP="006E61BD">
      <w:pPr>
        <w:rPr>
          <w:rFonts w:ascii="RotisSansSerif" w:hAnsi="RotisSansSerif"/>
        </w:rPr>
      </w:pPr>
    </w:p>
    <w:p w14:paraId="6FEC546F" w14:textId="77777777" w:rsidR="006E61BD" w:rsidRPr="002F05EE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>Dezentrales Lüftungsgerät mit Wärmerückgewinnung in Unterputzausführung. Hauptmerkmale wie folgt:</w:t>
      </w:r>
    </w:p>
    <w:p w14:paraId="587008B4" w14:textId="77777777" w:rsidR="006E61BD" w:rsidRPr="002F05EE" w:rsidRDefault="006E61BD" w:rsidP="006E61BD">
      <w:pPr>
        <w:rPr>
          <w:rFonts w:ascii="RotisSansSerif" w:hAnsi="RotisSansSerif"/>
        </w:rPr>
      </w:pPr>
    </w:p>
    <w:p w14:paraId="5D0ACE43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Luftleistung von 15, 25, 40 und 60m³/h in 4 Stufen einstellbar</w:t>
      </w:r>
    </w:p>
    <w:p w14:paraId="0297B743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Wärmebereitstellungsgrad &gt; 80%</w:t>
      </w:r>
    </w:p>
    <w:p w14:paraId="115E2D6E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Stabiler, feuerverzinkter Metall- Unterputzkasten mit frontseitiger Abdeckung zum Schutz vor Verschmutzungen während der Bauphase</w:t>
      </w:r>
    </w:p>
    <w:p w14:paraId="65018F41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 xml:space="preserve">Unterputzkasten mit </w:t>
      </w:r>
      <w:proofErr w:type="spellStart"/>
      <w:r>
        <w:rPr>
          <w:rFonts w:ascii="RotisSansSerif" w:hAnsi="RotisSansSerif"/>
        </w:rPr>
        <w:t>Aussenwanddurchführungen</w:t>
      </w:r>
      <w:proofErr w:type="spellEnd"/>
      <w:r>
        <w:rPr>
          <w:rFonts w:ascii="RotisSansSerif" w:hAnsi="RotisSansSerif"/>
        </w:rPr>
        <w:t xml:space="preserve"> auch einzeln bestellbar, Art. Nr.: 31040043 (für notwendige, vorab durchzuführende Rohbaumaßnahmen)</w:t>
      </w:r>
    </w:p>
    <w:p w14:paraId="07E1AD99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Klimahaus zertifiziert</w:t>
      </w:r>
    </w:p>
    <w:p w14:paraId="77CD7928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 Fernbedienung</w:t>
      </w:r>
    </w:p>
    <w:p w14:paraId="20ADE4AD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Bedienersperre (z. B. für öffentlich Räume) auf der Platine der elektr. Steuerung einstellbar</w:t>
      </w:r>
    </w:p>
    <w:p w14:paraId="4A2A7F1D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Optionaler Pollenfilter F7</w:t>
      </w:r>
    </w:p>
    <w:p w14:paraId="5B5B5333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Filterwechselintervall 3-stufig einstellbar</w:t>
      </w:r>
    </w:p>
    <w:p w14:paraId="5993B94C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proofErr w:type="spellStart"/>
      <w:r>
        <w:rPr>
          <w:rFonts w:ascii="RotisSansSerif" w:hAnsi="RotisSansSerif"/>
        </w:rPr>
        <w:t>Kondensatentleerung</w:t>
      </w:r>
      <w:proofErr w:type="spellEnd"/>
      <w:r>
        <w:rPr>
          <w:rFonts w:ascii="RotisSansSerif" w:hAnsi="RotisSansSerif"/>
        </w:rPr>
        <w:t xml:space="preserve"> ohne Öffnen des Gerätes durchführbar</w:t>
      </w:r>
    </w:p>
    <w:p w14:paraId="1338766C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Lieferumfang incl. aller Montagehilfen und Zubehör (</w:t>
      </w:r>
      <w:proofErr w:type="spellStart"/>
      <w:r>
        <w:rPr>
          <w:rFonts w:ascii="RotisSansSerif" w:hAnsi="RotisSansSerif"/>
        </w:rPr>
        <w:t>Aussengitter</w:t>
      </w:r>
      <w:proofErr w:type="spellEnd"/>
      <w:r>
        <w:rPr>
          <w:rFonts w:ascii="RotisSansSerif" w:hAnsi="RotisSansSerif"/>
        </w:rPr>
        <w:t>, Filterset)</w:t>
      </w:r>
    </w:p>
    <w:p w14:paraId="7823D098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Einfache und schnelle Montage mit nur 2 Kernbohrungen dadurch leichte Nachrüstbarkeit</w:t>
      </w:r>
    </w:p>
    <w:p w14:paraId="11063C60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Geringste Geräuschemissionen</w:t>
      </w:r>
    </w:p>
    <w:p w14:paraId="3746EABE" w14:textId="77777777" w:rsidR="006E61BD" w:rsidRDefault="006E61BD" w:rsidP="006E61BD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 xml:space="preserve">Kein </w:t>
      </w:r>
      <w:proofErr w:type="spellStart"/>
      <w:r>
        <w:rPr>
          <w:rFonts w:ascii="RotisSansSerif" w:hAnsi="RotisSansSerif"/>
        </w:rPr>
        <w:t>Kondensatanfall</w:t>
      </w:r>
      <w:proofErr w:type="spellEnd"/>
      <w:r>
        <w:rPr>
          <w:rFonts w:ascii="RotisSansSerif" w:hAnsi="RotisSansSerif"/>
        </w:rPr>
        <w:t xml:space="preserve"> an der Außenfassade, dadurch keine Eisbildung</w:t>
      </w:r>
    </w:p>
    <w:p w14:paraId="36A859E2" w14:textId="77777777" w:rsidR="006E61BD" w:rsidRDefault="006E61BD" w:rsidP="006E61BD">
      <w:pPr>
        <w:rPr>
          <w:rFonts w:ascii="RotisSansSerif" w:hAnsi="RotisSansSerif"/>
        </w:rPr>
      </w:pPr>
    </w:p>
    <w:p w14:paraId="738D0B4A" w14:textId="77777777" w:rsidR="006E61BD" w:rsidRDefault="006E61BD" w:rsidP="006E61BD">
      <w:pPr>
        <w:rPr>
          <w:rFonts w:ascii="RotisSansSerif" w:hAnsi="RotisSansSerif"/>
        </w:rPr>
      </w:pPr>
    </w:p>
    <w:p w14:paraId="04F70E12" w14:textId="77777777" w:rsidR="006E61BD" w:rsidRDefault="006E61BD" w:rsidP="006E61BD">
      <w:pPr>
        <w:rPr>
          <w:rFonts w:ascii="RotisSansSerif" w:hAnsi="RotisSansSerif"/>
        </w:rPr>
      </w:pPr>
    </w:p>
    <w:p w14:paraId="14E38981" w14:textId="77777777" w:rsidR="006E61BD" w:rsidRPr="00D00604" w:rsidRDefault="006E61BD" w:rsidP="006E61BD">
      <w:pPr>
        <w:jc w:val="center"/>
        <w:rPr>
          <w:rFonts w:ascii="RotisSansSerif" w:hAnsi="RotisSansSerif"/>
        </w:rPr>
      </w:pPr>
      <w:r w:rsidRPr="00D00604">
        <w:rPr>
          <w:rFonts w:ascii="RotisSansSerif" w:hAnsi="RotisSansSerif"/>
        </w:rPr>
        <w:t xml:space="preserve">Technische Daten </w:t>
      </w:r>
    </w:p>
    <w:p w14:paraId="781EDFD8" w14:textId="77777777" w:rsidR="006E61BD" w:rsidRDefault="006E61BD" w:rsidP="006E61BD">
      <w:pPr>
        <w:rPr>
          <w:rFonts w:ascii="RotisSansSerif" w:hAnsi="RotisSansSerif"/>
        </w:rPr>
      </w:pPr>
    </w:p>
    <w:p w14:paraId="537E5455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Gerätetyp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8201</w:t>
      </w:r>
      <w:r>
        <w:rPr>
          <w:rFonts w:ascii="RotisSansSerif" w:hAnsi="RotisSansSerif"/>
        </w:rPr>
        <w:t>1</w:t>
      </w:r>
      <w:r w:rsidRPr="009519E3">
        <w:rPr>
          <w:rFonts w:ascii="RotisSansSerif" w:hAnsi="RotisSansSerif"/>
        </w:rPr>
        <w:t>700 LG</w:t>
      </w:r>
      <w:r>
        <w:rPr>
          <w:rFonts w:ascii="RotisSansSerif" w:hAnsi="RotisSansSerif"/>
        </w:rPr>
        <w:t xml:space="preserve"> Mini UP</w:t>
      </w:r>
    </w:p>
    <w:p w14:paraId="30762C41" w14:textId="77777777" w:rsidR="006E61BD" w:rsidRPr="009519E3" w:rsidRDefault="006E61BD" w:rsidP="006E61BD">
      <w:pPr>
        <w:rPr>
          <w:rFonts w:ascii="RotisSansSerif" w:hAnsi="RotisSansSerif"/>
        </w:rPr>
      </w:pPr>
    </w:p>
    <w:p w14:paraId="408C7841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Geräteabmessungen (</w:t>
      </w:r>
      <w:proofErr w:type="spellStart"/>
      <w:r w:rsidRPr="009519E3">
        <w:rPr>
          <w:rFonts w:ascii="RotisSansSerif" w:hAnsi="RotisSansSerif"/>
        </w:rPr>
        <w:t>BxHxT</w:t>
      </w:r>
      <w:proofErr w:type="spellEnd"/>
      <w:r w:rsidRPr="009519E3">
        <w:rPr>
          <w:rFonts w:ascii="RotisSansSerif" w:hAnsi="RotisSansSerif"/>
        </w:rPr>
        <w:t>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49,5x51</w:t>
      </w:r>
      <w:r w:rsidRPr="009519E3">
        <w:rPr>
          <w:rFonts w:ascii="RotisSansSerif" w:hAnsi="RotisSansSerif"/>
        </w:rPr>
        <w:t>x</w:t>
      </w:r>
      <w:r>
        <w:rPr>
          <w:rFonts w:ascii="RotisSansSerif" w:hAnsi="RotisSansSerif"/>
        </w:rPr>
        <w:t>18,5</w:t>
      </w:r>
      <w:r w:rsidRPr="009519E3">
        <w:rPr>
          <w:rFonts w:ascii="RotisSansSerif" w:hAnsi="RotisSansSerif"/>
        </w:rPr>
        <w:t xml:space="preserve"> cm</w:t>
      </w:r>
    </w:p>
    <w:p w14:paraId="67EE29C1" w14:textId="77777777" w:rsidR="006E61BD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>Abmessungen Unterputzkasten (</w:t>
      </w:r>
      <w:proofErr w:type="spellStart"/>
      <w:r>
        <w:rPr>
          <w:rFonts w:ascii="RotisSansSerif" w:hAnsi="RotisSansSerif"/>
        </w:rPr>
        <w:t>BxHxT</w:t>
      </w:r>
      <w:proofErr w:type="spellEnd"/>
      <w:r>
        <w:rPr>
          <w:rFonts w:ascii="RotisSansSerif" w:hAnsi="RotisSansSerif"/>
        </w:rPr>
        <w:t xml:space="preserve">, </w:t>
      </w:r>
      <w:proofErr w:type="spellStart"/>
      <w:r>
        <w:rPr>
          <w:rFonts w:ascii="RotisSansSerif" w:hAnsi="RotisSansSerif"/>
        </w:rPr>
        <w:t>aussen</w:t>
      </w:r>
      <w:proofErr w:type="spellEnd"/>
      <w:r>
        <w:rPr>
          <w:rFonts w:ascii="RotisSansSerif" w:hAnsi="RotisSansSerif"/>
        </w:rPr>
        <w:t>)</w:t>
      </w:r>
      <w:r>
        <w:rPr>
          <w:rFonts w:ascii="RotisSansSerif" w:hAnsi="RotisSansSerif"/>
        </w:rPr>
        <w:tab/>
        <w:t>48,5x50x18,5 cm</w:t>
      </w:r>
    </w:p>
    <w:p w14:paraId="36C4D0A4" w14:textId="77777777" w:rsidR="006E61BD" w:rsidRPr="009519E3" w:rsidRDefault="006E61BD" w:rsidP="006E61BD">
      <w:pPr>
        <w:rPr>
          <w:rFonts w:ascii="RotisSansSerif" w:hAnsi="RotisSansSerif"/>
        </w:rPr>
      </w:pPr>
    </w:p>
    <w:p w14:paraId="37850343" w14:textId="77777777" w:rsidR="006E61BD" w:rsidRPr="009519E3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>Gewicht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12,5</w:t>
      </w:r>
      <w:r w:rsidRPr="009519E3">
        <w:rPr>
          <w:rFonts w:ascii="RotisSansSerif" w:hAnsi="RotisSansSerif"/>
        </w:rPr>
        <w:t xml:space="preserve"> kg</w:t>
      </w:r>
    </w:p>
    <w:p w14:paraId="04DAF976" w14:textId="77777777" w:rsidR="006E61BD" w:rsidRPr="009519E3" w:rsidRDefault="006E61BD" w:rsidP="006E61BD">
      <w:pPr>
        <w:rPr>
          <w:rFonts w:ascii="RotisSansSerif" w:hAnsi="RotisSansSerif"/>
        </w:rPr>
      </w:pPr>
    </w:p>
    <w:p w14:paraId="5FA0C85B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 xml:space="preserve">Elektr. </w:t>
      </w:r>
      <w:proofErr w:type="spellStart"/>
      <w:r w:rsidRPr="009519E3">
        <w:rPr>
          <w:rFonts w:ascii="RotisSansSerif" w:hAnsi="RotisSansSerif"/>
        </w:rPr>
        <w:t>Anschluß</w:t>
      </w:r>
      <w:proofErr w:type="spellEnd"/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1N/230V</w:t>
      </w:r>
    </w:p>
    <w:p w14:paraId="36333682" w14:textId="77777777" w:rsidR="006E61BD" w:rsidRPr="009519E3" w:rsidRDefault="006E61BD" w:rsidP="006E61BD">
      <w:pPr>
        <w:rPr>
          <w:rFonts w:ascii="RotisSansSerif" w:hAnsi="RotisSansSerif"/>
        </w:rPr>
      </w:pPr>
    </w:p>
    <w:p w14:paraId="65BEDED5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Außenwanddurchführung (ø)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105 mm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667787C3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(im Lieferumfang enthalten)</w:t>
      </w:r>
    </w:p>
    <w:p w14:paraId="12A043BF" w14:textId="77777777" w:rsidR="006E61BD" w:rsidRPr="009519E3" w:rsidRDefault="006E61BD" w:rsidP="006E61BD">
      <w:pPr>
        <w:rPr>
          <w:rFonts w:ascii="RotisSansSerif" w:hAnsi="RotisSansSerif"/>
        </w:rPr>
      </w:pPr>
    </w:p>
    <w:p w14:paraId="2953AC30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Luftleistung (m³/h)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15/25/40/6</w:t>
      </w:r>
      <w:r w:rsidRPr="009519E3">
        <w:rPr>
          <w:rFonts w:ascii="RotisSansSerif" w:hAnsi="RotisSansSerif"/>
        </w:rPr>
        <w:t>0</w:t>
      </w:r>
    </w:p>
    <w:p w14:paraId="0A0170F4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Stufen 1-4, Stufe 4=Stoßlüftung</w:t>
      </w:r>
    </w:p>
    <w:p w14:paraId="7456E700" w14:textId="77777777" w:rsidR="006E61BD" w:rsidRPr="009519E3" w:rsidRDefault="006E61BD" w:rsidP="006E61BD">
      <w:pPr>
        <w:rPr>
          <w:rFonts w:ascii="RotisSansSerif" w:hAnsi="RotisSansSerif"/>
        </w:rPr>
      </w:pPr>
    </w:p>
    <w:p w14:paraId="44E8EB34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lastRenderedPageBreak/>
        <w:t>Wärmebereitstellungsgrad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 xml:space="preserve">&gt; </w:t>
      </w:r>
      <w:r w:rsidRPr="009519E3">
        <w:rPr>
          <w:rFonts w:ascii="RotisSansSerif" w:hAnsi="RotisSansSerif"/>
        </w:rPr>
        <w:t>8</w:t>
      </w:r>
      <w:r>
        <w:rPr>
          <w:rFonts w:ascii="RotisSansSerif" w:hAnsi="RotisSansSerif"/>
        </w:rPr>
        <w:t>0</w:t>
      </w:r>
      <w:r w:rsidRPr="009519E3">
        <w:rPr>
          <w:rFonts w:ascii="RotisSansSerif" w:hAnsi="RotisSansSerif"/>
        </w:rPr>
        <w:t>%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3693FBA3" w14:textId="77777777" w:rsidR="006E61BD" w:rsidRPr="009519E3" w:rsidRDefault="006E61BD" w:rsidP="006E61BD">
      <w:pPr>
        <w:rPr>
          <w:rFonts w:ascii="RotisSansSerif" w:hAnsi="RotisSansSerif"/>
        </w:rPr>
      </w:pPr>
    </w:p>
    <w:p w14:paraId="66297C92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Leistungsaufnahme Gerät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834FD9">
        <w:rPr>
          <w:rFonts w:ascii="RotisSansSerif" w:hAnsi="RotisSansSerif"/>
        </w:rPr>
        <w:t>6,6W</w:t>
      </w:r>
      <w:r>
        <w:rPr>
          <w:rFonts w:ascii="RotisSansSerif" w:hAnsi="RotisSansSerif"/>
        </w:rPr>
        <w:t>, 9</w:t>
      </w:r>
      <w:r w:rsidRPr="009519E3">
        <w:rPr>
          <w:rFonts w:ascii="RotisSansSerif" w:hAnsi="RotisSansSerif"/>
        </w:rPr>
        <w:t xml:space="preserve">W, </w:t>
      </w:r>
      <w:r>
        <w:rPr>
          <w:rFonts w:ascii="RotisSansSerif" w:hAnsi="RotisSansSerif"/>
        </w:rPr>
        <w:t>16W, 39</w:t>
      </w:r>
      <w:r w:rsidRPr="009519E3">
        <w:rPr>
          <w:rFonts w:ascii="RotisSansSerif" w:hAnsi="RotisSansSerif"/>
        </w:rPr>
        <w:t>W</w:t>
      </w:r>
    </w:p>
    <w:p w14:paraId="609CDD81" w14:textId="77777777" w:rsidR="006E61BD" w:rsidRPr="009519E3" w:rsidRDefault="006E61BD" w:rsidP="006E61BD">
      <w:pPr>
        <w:rPr>
          <w:rFonts w:ascii="RotisSansSerif" w:hAnsi="RotisSansSerif"/>
        </w:rPr>
      </w:pPr>
      <w:proofErr w:type="spellStart"/>
      <w:r w:rsidRPr="009519E3">
        <w:rPr>
          <w:rFonts w:ascii="RotisSansSerif" w:hAnsi="RotisSansSerif"/>
        </w:rPr>
        <w:t>Lüfterstufen</w:t>
      </w:r>
      <w:proofErr w:type="spellEnd"/>
      <w:r w:rsidRPr="009519E3">
        <w:rPr>
          <w:rFonts w:ascii="RotisSansSerif" w:hAnsi="RotisSansSerif"/>
        </w:rPr>
        <w:t xml:space="preserve"> 1-4</w:t>
      </w:r>
    </w:p>
    <w:p w14:paraId="7CEA905A" w14:textId="77777777" w:rsidR="006E61BD" w:rsidRPr="009519E3" w:rsidRDefault="006E61BD" w:rsidP="006E61BD">
      <w:pPr>
        <w:rPr>
          <w:rFonts w:ascii="RotisSansSerif" w:hAnsi="RotisSansSerif"/>
        </w:rPr>
      </w:pPr>
    </w:p>
    <w:p w14:paraId="4DB0BB84" w14:textId="77777777" w:rsidR="006E61BD" w:rsidRPr="009519E3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>Geräuschpegel dB(A) 1m Abstand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1016834F" w14:textId="77777777" w:rsidR="006E61BD" w:rsidRPr="009519E3" w:rsidRDefault="006E61BD" w:rsidP="006E61BD">
      <w:pPr>
        <w:rPr>
          <w:rFonts w:ascii="RotisSansSerif" w:hAnsi="RotisSansSerif"/>
        </w:rPr>
      </w:pPr>
      <w:proofErr w:type="spellStart"/>
      <w:r w:rsidRPr="009519E3">
        <w:rPr>
          <w:rFonts w:ascii="RotisSansSerif" w:hAnsi="RotisSansSerif"/>
        </w:rPr>
        <w:t>Lüfterstufe</w:t>
      </w:r>
      <w:proofErr w:type="spellEnd"/>
      <w:r w:rsidRPr="009519E3">
        <w:rPr>
          <w:rFonts w:ascii="RotisSansSerif" w:hAnsi="RotisSansSerif"/>
        </w:rPr>
        <w:t xml:space="preserve"> 1-4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11,9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18,4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24,8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 xml:space="preserve">30,5 </w:t>
      </w:r>
      <w:r w:rsidRPr="009519E3">
        <w:rPr>
          <w:rFonts w:ascii="RotisSansSerif" w:hAnsi="RotisSansSerif"/>
        </w:rPr>
        <w:t>dB(A)</w:t>
      </w:r>
    </w:p>
    <w:p w14:paraId="4AB824B2" w14:textId="77777777" w:rsidR="006E61BD" w:rsidRPr="009519E3" w:rsidRDefault="006E61BD" w:rsidP="006E61BD">
      <w:pPr>
        <w:rPr>
          <w:rFonts w:ascii="RotisSansSerif" w:hAnsi="RotisSansSerif"/>
        </w:rPr>
      </w:pPr>
    </w:p>
    <w:p w14:paraId="1564A6F2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51654311" w14:textId="77777777" w:rsidR="006E61BD" w:rsidRPr="009519E3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 xml:space="preserve">Gerät ausgeschaltet 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45</w:t>
      </w:r>
      <w:r w:rsidRPr="009519E3">
        <w:rPr>
          <w:rFonts w:ascii="RotisSansSerif" w:hAnsi="RotisSansSerif"/>
        </w:rPr>
        <w:t xml:space="preserve"> dB</w:t>
      </w:r>
    </w:p>
    <w:p w14:paraId="34CAC303" w14:textId="77777777" w:rsidR="006E61BD" w:rsidRPr="009519E3" w:rsidRDefault="006E61BD" w:rsidP="006E61BD">
      <w:pPr>
        <w:rPr>
          <w:rFonts w:ascii="RotisSansSerif" w:hAnsi="RotisSansSerif"/>
        </w:rPr>
      </w:pPr>
    </w:p>
    <w:p w14:paraId="61A809C7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068C0045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 eingeschaltet (Rückstauklappen offen)</w:t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>44 dB</w:t>
      </w:r>
    </w:p>
    <w:p w14:paraId="43F31CE6" w14:textId="77777777" w:rsidR="006E61BD" w:rsidRPr="009519E3" w:rsidRDefault="006E61BD" w:rsidP="006E61BD">
      <w:pPr>
        <w:rPr>
          <w:rFonts w:ascii="RotisSansSerif" w:hAnsi="RotisSansSerif"/>
        </w:rPr>
      </w:pPr>
    </w:p>
    <w:p w14:paraId="60A8887B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Zuluft (Standard)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3C88CA39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Optional</w:t>
      </w:r>
      <w:r>
        <w:rPr>
          <w:rFonts w:ascii="RotisSansSerif" w:hAnsi="RotisSansSerif"/>
        </w:rPr>
        <w:t>e Filterklassen</w:t>
      </w:r>
      <w:r w:rsidRPr="009519E3">
        <w:rPr>
          <w:rFonts w:ascii="RotisSansSerif" w:hAnsi="RotisSansSerif"/>
        </w:rPr>
        <w:t xml:space="preserve">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F7</w:t>
      </w:r>
      <w:r>
        <w:rPr>
          <w:rFonts w:ascii="RotisSansSerif" w:hAnsi="RotisSansSerif"/>
        </w:rPr>
        <w:t xml:space="preserve"> </w:t>
      </w:r>
    </w:p>
    <w:p w14:paraId="66C2C9FE" w14:textId="77777777" w:rsidR="006E61BD" w:rsidRPr="009519E3" w:rsidRDefault="006E61BD" w:rsidP="006E61BD">
      <w:pPr>
        <w:rPr>
          <w:rFonts w:ascii="RotisSansSerif" w:hAnsi="RotisSansSerif"/>
        </w:rPr>
      </w:pPr>
    </w:p>
    <w:p w14:paraId="59CBF495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Abluft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0072D3C5" w14:textId="77777777" w:rsidR="006E61BD" w:rsidRPr="009519E3" w:rsidRDefault="006E61BD" w:rsidP="006E61BD">
      <w:pPr>
        <w:rPr>
          <w:rFonts w:ascii="RotisSansSerif" w:hAnsi="RotisSansSerif"/>
        </w:rPr>
      </w:pPr>
    </w:p>
    <w:p w14:paraId="5032E5A9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Wärmetauscher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Gegenstrom Kanalwärmetauscher</w:t>
      </w:r>
    </w:p>
    <w:p w14:paraId="4BA16DF8" w14:textId="77777777" w:rsidR="006E61BD" w:rsidRPr="009519E3" w:rsidRDefault="006E61BD" w:rsidP="006E61BD">
      <w:pPr>
        <w:rPr>
          <w:rFonts w:ascii="RotisSansSerif" w:hAnsi="RotisSansSerif"/>
        </w:rPr>
      </w:pPr>
    </w:p>
    <w:p w14:paraId="0B04A5C7" w14:textId="77777777" w:rsidR="006E61BD" w:rsidRPr="009519E3" w:rsidRDefault="006E61BD" w:rsidP="006E61BD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Gerätegehäuse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pulverbeschichtetes Stahlblechgehäuse</w:t>
      </w:r>
    </w:p>
    <w:p w14:paraId="4C587F3C" w14:textId="77777777" w:rsidR="006E61BD" w:rsidRPr="009519E3" w:rsidRDefault="006E61BD" w:rsidP="006E61BD">
      <w:pPr>
        <w:rPr>
          <w:rFonts w:ascii="RotisSansSerif" w:hAnsi="RotisSansSerif"/>
        </w:rPr>
      </w:pPr>
    </w:p>
    <w:p w14:paraId="7A16069F" w14:textId="77777777" w:rsidR="006E61BD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</w:rPr>
        <w:t>Farbe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RAL 9016</w:t>
      </w:r>
    </w:p>
    <w:p w14:paraId="3A08FC32" w14:textId="77777777" w:rsidR="006E61BD" w:rsidRDefault="006E61BD" w:rsidP="006E61BD">
      <w:pPr>
        <w:rPr>
          <w:rFonts w:ascii="RotisSansSerif" w:hAnsi="RotisSansSerif"/>
        </w:rPr>
      </w:pPr>
    </w:p>
    <w:p w14:paraId="05BFDC84" w14:textId="77777777" w:rsidR="006E61BD" w:rsidRDefault="006E61BD" w:rsidP="006E61BD">
      <w:pPr>
        <w:rPr>
          <w:rFonts w:ascii="RotisSansSerif" w:hAnsi="RotisSansSerif"/>
        </w:rPr>
      </w:pPr>
      <w:r>
        <w:rPr>
          <w:rFonts w:ascii="RotisSansSerif" w:hAnsi="RotisSansSerif"/>
          <w:noProof/>
        </w:rPr>
        <w:drawing>
          <wp:anchor distT="0" distB="0" distL="114300" distR="114300" simplePos="0" relativeHeight="251658240" behindDoc="0" locked="0" layoutInCell="1" allowOverlap="1" wp14:anchorId="0C112359" wp14:editId="0885B99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63059" cy="4244340"/>
            <wp:effectExtent l="0" t="0" r="7620" b="0"/>
            <wp:wrapSquare wrapText="bothSides"/>
            <wp:docPr id="1" name="Grafik 1" descr="776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61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59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B58F8" w14:textId="77777777" w:rsidR="006E61BD" w:rsidRDefault="006E61BD" w:rsidP="006E61BD">
      <w:pPr>
        <w:rPr>
          <w:rFonts w:ascii="RotisSansSerif" w:hAnsi="RotisSansSerif"/>
        </w:rPr>
      </w:pPr>
    </w:p>
    <w:p w14:paraId="1310F199" w14:textId="77777777" w:rsidR="00D232D5" w:rsidRDefault="00D232D5">
      <w:bookmarkStart w:id="0" w:name="_GoBack"/>
      <w:bookmarkEnd w:id="0"/>
    </w:p>
    <w:sectPr w:rsidR="00D23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BD"/>
    <w:rsid w:val="006E61BD"/>
    <w:rsid w:val="00AE4D76"/>
    <w:rsid w:val="00D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C5B"/>
  <w15:chartTrackingRefBased/>
  <w15:docId w15:val="{A5BD99C8-342D-46B1-B4E1-82011A1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Oliver Zelger I etit</cp:lastModifiedBy>
  <cp:revision>2</cp:revision>
  <dcterms:created xsi:type="dcterms:W3CDTF">2014-09-01T08:38:00Z</dcterms:created>
  <dcterms:modified xsi:type="dcterms:W3CDTF">2016-04-09T07:53:00Z</dcterms:modified>
</cp:coreProperties>
</file>